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985" w:rsidRPr="00F05F67" w:rsidRDefault="00C20985" w:rsidP="00C20985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:rsidR="00C20985" w:rsidRPr="00F05F67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>Zagreb, Zorkovačka 8</w:t>
      </w:r>
    </w:p>
    <w:p w:rsidR="00C20985" w:rsidRPr="00F05F67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</w:t>
      </w:r>
      <w:r w:rsidRPr="00F05F67">
        <w:rPr>
          <w:rFonts w:ascii="Times New Roman" w:hAnsi="Times New Roman"/>
          <w:sz w:val="24"/>
          <w:szCs w:val="24"/>
        </w:rPr>
        <w:t>-05/</w:t>
      </w:r>
      <w:r>
        <w:rPr>
          <w:rFonts w:ascii="Times New Roman" w:hAnsi="Times New Roman"/>
          <w:sz w:val="24"/>
          <w:szCs w:val="24"/>
        </w:rPr>
        <w:t>0</w:t>
      </w:r>
      <w:r w:rsidR="00457CD0">
        <w:rPr>
          <w:rFonts w:ascii="Times New Roman" w:hAnsi="Times New Roman"/>
          <w:sz w:val="24"/>
          <w:szCs w:val="24"/>
        </w:rPr>
        <w:t>8</w:t>
      </w:r>
    </w:p>
    <w:p w:rsidR="00C20985" w:rsidRPr="00F05F67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</w:t>
      </w:r>
    </w:p>
    <w:p w:rsidR="00C20985" w:rsidRPr="00F05F67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>
        <w:rPr>
          <w:rFonts w:ascii="Times New Roman" w:hAnsi="Times New Roman"/>
          <w:sz w:val="24"/>
          <w:szCs w:val="24"/>
        </w:rPr>
        <w:t xml:space="preserve"> </w:t>
      </w:r>
      <w:r w:rsidR="00457CD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4.0</w:t>
      </w:r>
      <w:r w:rsidR="00457CD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.2023</w:t>
      </w:r>
      <w:r w:rsidRPr="00F05F67">
        <w:rPr>
          <w:rFonts w:ascii="Times New Roman" w:hAnsi="Times New Roman"/>
          <w:sz w:val="24"/>
          <w:szCs w:val="24"/>
        </w:rPr>
        <w:t>.</w:t>
      </w:r>
    </w:p>
    <w:p w:rsidR="00C20985" w:rsidRPr="00F05F67" w:rsidRDefault="00C20985" w:rsidP="00C2098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:rsidR="00C20985" w:rsidRPr="00F05F67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20985" w:rsidRPr="00F05F67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>1</w:t>
      </w:r>
      <w:r w:rsidR="00457CD0">
        <w:rPr>
          <w:rFonts w:ascii="Times New Roman" w:hAnsi="Times New Roman"/>
          <w:sz w:val="24"/>
          <w:szCs w:val="24"/>
        </w:rPr>
        <w:t xml:space="preserve">8. </w:t>
      </w:r>
      <w:r w:rsidRPr="00F05F67">
        <w:rPr>
          <w:rFonts w:ascii="Times New Roman" w:hAnsi="Times New Roman"/>
          <w:sz w:val="24"/>
          <w:szCs w:val="24"/>
        </w:rPr>
        <w:t xml:space="preserve">sjednice Upravnog vijeća Dječjeg vrtića „Bajka“ održane dana </w:t>
      </w:r>
      <w:r w:rsidR="00457CD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4.0</w:t>
      </w:r>
      <w:r w:rsidR="00457CD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.2023. godine s početkom u 17:</w:t>
      </w:r>
      <w:r w:rsidR="00457CD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 sati održane u uredu ravnateljice na adresi Zorkovačka 8</w:t>
      </w:r>
      <w:r w:rsidRPr="00F05F67">
        <w:rPr>
          <w:rFonts w:ascii="Times New Roman" w:hAnsi="Times New Roman"/>
          <w:sz w:val="24"/>
          <w:szCs w:val="24"/>
        </w:rPr>
        <w:t>.</w:t>
      </w:r>
    </w:p>
    <w:bookmarkEnd w:id="0"/>
    <w:bookmarkEnd w:id="1"/>
    <w:p w:rsidR="00C20985" w:rsidRPr="00F05F67" w:rsidRDefault="00C20985" w:rsidP="00C20985">
      <w:pPr>
        <w:pStyle w:val="Bezprored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20985" w:rsidRPr="00F05F67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:rsidR="00C20985" w:rsidRDefault="00C20985" w:rsidP="00C20985">
      <w:pPr>
        <w:pStyle w:val="Odlomakpopis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Ines Katić, predstavnica Osnivača</w:t>
      </w:r>
    </w:p>
    <w:p w:rsidR="00C20985" w:rsidRDefault="00C20985" w:rsidP="00C20985">
      <w:pPr>
        <w:pStyle w:val="Odlomakpopis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Krešimir Pripužić, predstavnik Osnivača</w:t>
      </w:r>
    </w:p>
    <w:p w:rsidR="00C20985" w:rsidRPr="007F63A6" w:rsidRDefault="00C20985" w:rsidP="00C20985">
      <w:pPr>
        <w:pStyle w:val="Odlomakpopis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Iva Veverec, predstavnik Osnivača</w:t>
      </w:r>
    </w:p>
    <w:p w:rsidR="00C20985" w:rsidRDefault="00457CD0" w:rsidP="00C20985">
      <w:pPr>
        <w:pStyle w:val="Odlomakpopis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Milica Mrkaić Domijan</w:t>
      </w:r>
      <w:r w:rsidR="00C20985" w:rsidRPr="00F05F67">
        <w:rPr>
          <w:rFonts w:ascii="Times New Roman" w:hAnsi="Times New Roman" w:cs="Times New Roman"/>
          <w:sz w:val="24"/>
          <w:szCs w:val="24"/>
        </w:rPr>
        <w:t>, predstavnica odgojitelja i stručnih suradnika</w:t>
      </w:r>
    </w:p>
    <w:p w:rsidR="00C20985" w:rsidRPr="00D023ED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985" w:rsidRPr="00D023ED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985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:rsidR="00C20985" w:rsidRPr="00F05F67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:rsidR="00C20985" w:rsidRPr="00F05F67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985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 xml:space="preserve">Nenazočni članovi Upravnog vijeća: </w:t>
      </w:r>
    </w:p>
    <w:p w:rsidR="00C20985" w:rsidRPr="00F05F67" w:rsidRDefault="00C20985" w:rsidP="00C20985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eastAsia="Calibri" w:hAnsi="Times New Roman" w:cs="Times New Roman"/>
          <w:sz w:val="24"/>
          <w:szCs w:val="24"/>
          <w:lang w:eastAsia="ar-SA"/>
        </w:rPr>
        <w:t>Ivan Čupić, predstavnik roditelja</w:t>
      </w:r>
    </w:p>
    <w:p w:rsidR="00C20985" w:rsidRDefault="00C15AB7" w:rsidP="002A25CF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A25CF">
        <w:rPr>
          <w:rFonts w:ascii="Times New Roman" w:hAnsi="Times New Roman"/>
          <w:b/>
          <w:sz w:val="24"/>
          <w:szCs w:val="24"/>
        </w:rPr>
        <w:t xml:space="preserve"> </w:t>
      </w:r>
    </w:p>
    <w:p w:rsidR="00C20985" w:rsidRPr="00C57884" w:rsidRDefault="00C20985" w:rsidP="00C5788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Predsjednica Upravnog vijeća pozdravlja nazočne, utvrđuje kvorum, otvara sjednicu i predlaže sljedeći </w:t>
      </w:r>
    </w:p>
    <w:p w:rsidR="00464890" w:rsidRDefault="00464890" w:rsidP="004648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464890" w:rsidRDefault="00464890" w:rsidP="0046489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4890" w:rsidRDefault="00464890" w:rsidP="00464890">
      <w:pPr>
        <w:pStyle w:val="Bezproreda"/>
        <w:numPr>
          <w:ilvl w:val="0"/>
          <w:numId w:val="19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mandata predstavnice odgojitelja i stručnih suradnika Vrtića</w:t>
      </w:r>
    </w:p>
    <w:p w:rsidR="00464890" w:rsidRDefault="00464890" w:rsidP="00464890">
      <w:pPr>
        <w:pStyle w:val="Bezproreda"/>
        <w:numPr>
          <w:ilvl w:val="0"/>
          <w:numId w:val="19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17. sjednice Upravnog vijeća Dječjeg vrtića „Bajka“ održane dana 24.03.2023.godine;</w:t>
      </w:r>
    </w:p>
    <w:p w:rsidR="00464890" w:rsidRDefault="00464890" w:rsidP="00464890">
      <w:pPr>
        <w:pStyle w:val="Bezproreda"/>
        <w:numPr>
          <w:ilvl w:val="0"/>
          <w:numId w:val="19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pitanja:</w:t>
      </w:r>
    </w:p>
    <w:p w:rsidR="00464890" w:rsidRDefault="00464890" w:rsidP="00464890">
      <w:pPr>
        <w:pStyle w:val="Bezproreda"/>
        <w:numPr>
          <w:ilvl w:val="0"/>
          <w:numId w:val="20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zasnivanju radnog odnosa s Anom Starčević.</w:t>
      </w:r>
    </w:p>
    <w:p w:rsidR="00464890" w:rsidRDefault="00464890" w:rsidP="00464890">
      <w:pPr>
        <w:pStyle w:val="Bezproreda"/>
        <w:numPr>
          <w:ilvl w:val="0"/>
          <w:numId w:val="19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Otvaranje i razmatranje molbi pristiglih na natječaj za imenovanje ravnatelja/ice Dječjeg vrtića „Bajka“</w:t>
      </w:r>
    </w:p>
    <w:p w:rsidR="00C20985" w:rsidRDefault="00C20985" w:rsidP="002A25CF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</w:p>
    <w:p w:rsidR="00464890" w:rsidRDefault="00464890" w:rsidP="0046489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ZAKLJUČAK: Verificira s</w:t>
      </w:r>
      <w:r>
        <w:rPr>
          <w:rFonts w:ascii="Times New Roman" w:hAnsi="Times New Roman"/>
          <w:b/>
          <w:i/>
          <w:sz w:val="24"/>
          <w:szCs w:val="24"/>
        </w:rPr>
        <w:t>e mandat predstavnice odgojitelja i stručnih suradnika Vrtića</w:t>
      </w:r>
    </w:p>
    <w:p w:rsidR="00C20985" w:rsidRDefault="003F6390" w:rsidP="003F639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ZAKLJUČAK: Verificira s</w:t>
      </w:r>
      <w:r>
        <w:rPr>
          <w:rFonts w:ascii="Times New Roman" w:hAnsi="Times New Roman"/>
          <w:b/>
          <w:i/>
          <w:sz w:val="24"/>
          <w:szCs w:val="24"/>
        </w:rPr>
        <w:t>e zapisnik sa 1</w:t>
      </w:r>
      <w:r w:rsidR="00464890">
        <w:rPr>
          <w:rFonts w:ascii="Times New Roman" w:hAnsi="Times New Roman"/>
          <w:b/>
          <w:i/>
          <w:sz w:val="24"/>
          <w:szCs w:val="24"/>
        </w:rPr>
        <w:t>7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. sjednice Upravnog vijeća Dječjeg vrtića „Bajka“ održane dana 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="00464890">
        <w:rPr>
          <w:rFonts w:ascii="Times New Roman" w:hAnsi="Times New Roman"/>
          <w:b/>
          <w:i/>
          <w:sz w:val="24"/>
          <w:szCs w:val="24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>.03.2023</w:t>
      </w:r>
      <w:r w:rsidRPr="00F05F67">
        <w:rPr>
          <w:rFonts w:ascii="Times New Roman" w:hAnsi="Times New Roman"/>
          <w:b/>
          <w:i/>
          <w:sz w:val="24"/>
          <w:szCs w:val="24"/>
        </w:rPr>
        <w:t>. godine.</w:t>
      </w:r>
    </w:p>
    <w:p w:rsidR="00C57884" w:rsidRDefault="00731BFE" w:rsidP="00C57884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 xml:space="preserve">ZAKLJUČAK: Donošenje odluke </w:t>
      </w:r>
      <w:r w:rsidR="001B7FDF">
        <w:rPr>
          <w:rFonts w:ascii="Times New Roman" w:hAnsi="Times New Roman"/>
          <w:b/>
          <w:i/>
          <w:sz w:val="24"/>
          <w:szCs w:val="24"/>
        </w:rPr>
        <w:t>o zasnivanju radnog odnosa s Anom Starčević.</w:t>
      </w:r>
    </w:p>
    <w:p w:rsidR="00A60D69" w:rsidRDefault="00A60D69" w:rsidP="00C57884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Sjednica je završena u 1</w:t>
      </w:r>
      <w:r w:rsidR="00E0377F">
        <w:rPr>
          <w:rFonts w:ascii="Times New Roman" w:hAnsi="Times New Roman"/>
          <w:b/>
          <w:i/>
          <w:sz w:val="24"/>
          <w:szCs w:val="24"/>
        </w:rPr>
        <w:t>9</w:t>
      </w:r>
      <w:r>
        <w:rPr>
          <w:rFonts w:ascii="Times New Roman" w:hAnsi="Times New Roman"/>
          <w:b/>
          <w:i/>
          <w:sz w:val="24"/>
          <w:szCs w:val="24"/>
        </w:rPr>
        <w:t>:3</w:t>
      </w:r>
      <w:r w:rsidR="00E0377F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:rsidR="00DB41A1" w:rsidRDefault="00DB41A1" w:rsidP="00A60D69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bookmarkStart w:id="2" w:name="_GoBack"/>
      <w:bookmarkEnd w:id="2"/>
    </w:p>
    <w:p w:rsidR="00DB41A1" w:rsidRDefault="00DB41A1" w:rsidP="00A60D69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60D69" w:rsidRPr="00F05F67" w:rsidRDefault="00A60D69" w:rsidP="00A60D69">
      <w:pPr>
        <w:pStyle w:val="Bezprored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60D69" w:rsidRPr="00F05F67" w:rsidRDefault="00A60D69" w:rsidP="00A60D69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 xml:space="preserve">Zapisničarka: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:rsidR="00A60D69" w:rsidRPr="00F05F67" w:rsidRDefault="00A60D69" w:rsidP="00A60D6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:rsidR="00731BFE" w:rsidRPr="00ED4496" w:rsidRDefault="00A60D69" w:rsidP="00ED449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>Ines Katić</w:t>
      </w:r>
    </w:p>
    <w:sectPr w:rsidR="00731BFE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>
    <w:nsid w:val="005265AD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D683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">
    <w:nsid w:val="0C264743"/>
    <w:multiLevelType w:val="hybridMultilevel"/>
    <w:tmpl w:val="ABAEB7F0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E071C0"/>
    <w:multiLevelType w:val="hybridMultilevel"/>
    <w:tmpl w:val="F9C838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C6837"/>
    <w:multiLevelType w:val="hybridMultilevel"/>
    <w:tmpl w:val="F0DE1E6C"/>
    <w:lvl w:ilvl="0" w:tplc="5DA648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60770"/>
    <w:multiLevelType w:val="hybridMultilevel"/>
    <w:tmpl w:val="F56613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427E4"/>
    <w:multiLevelType w:val="hybridMultilevel"/>
    <w:tmpl w:val="B5D8AF6C"/>
    <w:lvl w:ilvl="0" w:tplc="CA0CBE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C52259E"/>
    <w:multiLevelType w:val="hybridMultilevel"/>
    <w:tmpl w:val="02F60802"/>
    <w:lvl w:ilvl="0" w:tplc="15C6C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C865B9"/>
    <w:multiLevelType w:val="hybridMultilevel"/>
    <w:tmpl w:val="46A468E8"/>
    <w:lvl w:ilvl="0" w:tplc="41D4C9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3B2B79"/>
    <w:multiLevelType w:val="hybridMultilevel"/>
    <w:tmpl w:val="F0DE1E6C"/>
    <w:lvl w:ilvl="0" w:tplc="5DA648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20F9F"/>
    <w:multiLevelType w:val="hybridMultilevel"/>
    <w:tmpl w:val="EEA267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97CD3"/>
    <w:multiLevelType w:val="hybridMultilevel"/>
    <w:tmpl w:val="EEA267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D4B5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5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B912A9"/>
    <w:multiLevelType w:val="hybridMultilevel"/>
    <w:tmpl w:val="EEA267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149D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8">
    <w:nsid w:val="6BA86244"/>
    <w:multiLevelType w:val="hybridMultilevel"/>
    <w:tmpl w:val="2572F41C"/>
    <w:lvl w:ilvl="0" w:tplc="F5F8E7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CD17B7"/>
    <w:multiLevelType w:val="hybridMultilevel"/>
    <w:tmpl w:val="A094F092"/>
    <w:lvl w:ilvl="0" w:tplc="C59C9C2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CDD792D"/>
    <w:multiLevelType w:val="hybridMultilevel"/>
    <w:tmpl w:val="AE4C0C98"/>
    <w:lvl w:ilvl="0" w:tplc="9B464A1E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F52272"/>
    <w:multiLevelType w:val="hybridMultilevel"/>
    <w:tmpl w:val="EEA267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10"/>
  </w:num>
  <w:num w:numId="5">
    <w:abstractNumId w:val="15"/>
  </w:num>
  <w:num w:numId="6">
    <w:abstractNumId w:val="7"/>
  </w:num>
  <w:num w:numId="7">
    <w:abstractNumId w:val="1"/>
  </w:num>
  <w:num w:numId="8">
    <w:abstractNumId w:val="17"/>
  </w:num>
  <w:num w:numId="9">
    <w:abstractNumId w:val="14"/>
  </w:num>
  <w:num w:numId="10">
    <w:abstractNumId w:val="8"/>
  </w:num>
  <w:num w:numId="11">
    <w:abstractNumId w:val="5"/>
  </w:num>
  <w:num w:numId="12">
    <w:abstractNumId w:val="4"/>
  </w:num>
  <w:num w:numId="13">
    <w:abstractNumId w:val="11"/>
  </w:num>
  <w:num w:numId="14">
    <w:abstractNumId w:val="21"/>
  </w:num>
  <w:num w:numId="15">
    <w:abstractNumId w:val="6"/>
  </w:num>
  <w:num w:numId="16">
    <w:abstractNumId w:val="16"/>
  </w:num>
  <w:num w:numId="17">
    <w:abstractNumId w:val="13"/>
  </w:num>
  <w:num w:numId="18">
    <w:abstractNumId w:val="1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B7"/>
    <w:rsid w:val="0004768C"/>
    <w:rsid w:val="00085939"/>
    <w:rsid w:val="000B1204"/>
    <w:rsid w:val="000D0484"/>
    <w:rsid w:val="0014194A"/>
    <w:rsid w:val="001419CB"/>
    <w:rsid w:val="001A2ED0"/>
    <w:rsid w:val="001B7FDF"/>
    <w:rsid w:val="001C5F5F"/>
    <w:rsid w:val="00213FF5"/>
    <w:rsid w:val="00267061"/>
    <w:rsid w:val="00297FB3"/>
    <w:rsid w:val="002A25CF"/>
    <w:rsid w:val="00312752"/>
    <w:rsid w:val="00334ECB"/>
    <w:rsid w:val="00335CD1"/>
    <w:rsid w:val="003F6390"/>
    <w:rsid w:val="00441B89"/>
    <w:rsid w:val="00457CD0"/>
    <w:rsid w:val="00464890"/>
    <w:rsid w:val="00477102"/>
    <w:rsid w:val="004C30EF"/>
    <w:rsid w:val="00524E07"/>
    <w:rsid w:val="00535E7D"/>
    <w:rsid w:val="005C2D56"/>
    <w:rsid w:val="005C3C65"/>
    <w:rsid w:val="00614CC9"/>
    <w:rsid w:val="00620DA2"/>
    <w:rsid w:val="00637326"/>
    <w:rsid w:val="00666E67"/>
    <w:rsid w:val="006B341E"/>
    <w:rsid w:val="006B6092"/>
    <w:rsid w:val="006D5050"/>
    <w:rsid w:val="00731BFE"/>
    <w:rsid w:val="007361F7"/>
    <w:rsid w:val="00774657"/>
    <w:rsid w:val="00807D6A"/>
    <w:rsid w:val="0082326A"/>
    <w:rsid w:val="008327FB"/>
    <w:rsid w:val="00880443"/>
    <w:rsid w:val="008E7483"/>
    <w:rsid w:val="009807DF"/>
    <w:rsid w:val="009B1293"/>
    <w:rsid w:val="009F59D3"/>
    <w:rsid w:val="00A60D69"/>
    <w:rsid w:val="00A73498"/>
    <w:rsid w:val="00A81805"/>
    <w:rsid w:val="00AC07AA"/>
    <w:rsid w:val="00AD483A"/>
    <w:rsid w:val="00B22256"/>
    <w:rsid w:val="00B750EC"/>
    <w:rsid w:val="00B75EFA"/>
    <w:rsid w:val="00BA6A2B"/>
    <w:rsid w:val="00C15AB7"/>
    <w:rsid w:val="00C20985"/>
    <w:rsid w:val="00C334E8"/>
    <w:rsid w:val="00C57884"/>
    <w:rsid w:val="00CA366A"/>
    <w:rsid w:val="00D42133"/>
    <w:rsid w:val="00DB0CD1"/>
    <w:rsid w:val="00DB41A1"/>
    <w:rsid w:val="00DE0D9B"/>
    <w:rsid w:val="00E0377F"/>
    <w:rsid w:val="00E15623"/>
    <w:rsid w:val="00E363A0"/>
    <w:rsid w:val="00E60BF2"/>
    <w:rsid w:val="00EB0E9E"/>
    <w:rsid w:val="00ED4496"/>
    <w:rsid w:val="00F2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4273F-1AF0-4B75-BB5B-FDEE12F2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C20985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3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498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8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3</cp:revision>
  <cp:lastPrinted>2023-04-17T09:35:00Z</cp:lastPrinted>
  <dcterms:created xsi:type="dcterms:W3CDTF">2023-05-10T11:09:00Z</dcterms:created>
  <dcterms:modified xsi:type="dcterms:W3CDTF">2023-05-10T11:10:00Z</dcterms:modified>
</cp:coreProperties>
</file>